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FE" w:rsidRPr="00AA68A1" w:rsidRDefault="00A32D54">
      <w:pPr>
        <w:rPr>
          <w:b/>
          <w:sz w:val="24"/>
          <w:szCs w:val="24"/>
        </w:rPr>
      </w:pPr>
      <w:r w:rsidRPr="00966CF8">
        <w:rPr>
          <w:b/>
          <w:sz w:val="36"/>
          <w:szCs w:val="36"/>
        </w:rPr>
        <w:t>Toelichting</w:t>
      </w:r>
      <w:r w:rsidR="0095475E" w:rsidRPr="00966CF8">
        <w:rPr>
          <w:b/>
          <w:sz w:val="36"/>
          <w:szCs w:val="36"/>
        </w:rPr>
        <w:t xml:space="preserve"> resultatenrekening</w:t>
      </w:r>
      <w:r w:rsidR="00256024">
        <w:rPr>
          <w:b/>
          <w:sz w:val="36"/>
          <w:szCs w:val="36"/>
        </w:rPr>
        <w:t xml:space="preserve"> </w:t>
      </w:r>
      <w:r w:rsidR="00B93240">
        <w:rPr>
          <w:b/>
          <w:sz w:val="36"/>
          <w:szCs w:val="36"/>
        </w:rPr>
        <w:t>20..</w:t>
      </w:r>
      <w:r w:rsidRPr="00966CF8">
        <w:rPr>
          <w:b/>
          <w:sz w:val="36"/>
          <w:szCs w:val="36"/>
        </w:rPr>
        <w:br/>
      </w:r>
      <w:r w:rsidR="00AA68A1">
        <w:rPr>
          <w:b/>
          <w:sz w:val="36"/>
          <w:szCs w:val="36"/>
        </w:rPr>
        <w:br/>
      </w:r>
      <w:r w:rsidR="00666A1C">
        <w:rPr>
          <w:b/>
          <w:sz w:val="24"/>
          <w:szCs w:val="24"/>
        </w:rPr>
        <w:tab/>
      </w:r>
      <w:r w:rsidR="00AA68A1">
        <w:rPr>
          <w:b/>
          <w:sz w:val="24"/>
          <w:szCs w:val="24"/>
        </w:rPr>
        <w:t>Opbrengsten</w:t>
      </w:r>
      <w:r w:rsidR="00AA68A1">
        <w:rPr>
          <w:b/>
          <w:sz w:val="24"/>
          <w:szCs w:val="24"/>
        </w:rPr>
        <w:br/>
      </w:r>
    </w:p>
    <w:p w:rsidR="0095475E" w:rsidRPr="00B93240" w:rsidRDefault="00CC32E3" w:rsidP="0095475E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Contributie</w:t>
      </w:r>
      <w:r w:rsidR="00B93240">
        <w:rPr>
          <w:b/>
        </w:rPr>
        <w:t>opbrengsten</w:t>
      </w:r>
      <w:r w:rsidR="00337FCA" w:rsidRPr="00337FCA">
        <w:rPr>
          <w:b/>
        </w:rPr>
        <w:br/>
      </w:r>
      <w:r w:rsidR="00B93240">
        <w:br/>
      </w:r>
    </w:p>
    <w:p w:rsidR="0095475E" w:rsidRPr="00B93240" w:rsidRDefault="00B93240" w:rsidP="0095475E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Interestopbrengsten</w:t>
      </w:r>
      <w:r w:rsidR="00337FCA" w:rsidRPr="00B93240">
        <w:rPr>
          <w:b/>
        </w:rPr>
        <w:br/>
      </w:r>
      <w:r>
        <w:rPr>
          <w:b/>
        </w:rPr>
        <w:br/>
      </w:r>
    </w:p>
    <w:p w:rsidR="00AA68A1" w:rsidRDefault="0095475E" w:rsidP="007055DD">
      <w:pPr>
        <w:pStyle w:val="Geenafstand"/>
        <w:numPr>
          <w:ilvl w:val="0"/>
          <w:numId w:val="2"/>
        </w:numPr>
        <w:rPr>
          <w:b/>
        </w:rPr>
      </w:pPr>
      <w:r w:rsidRPr="00337FCA">
        <w:rPr>
          <w:b/>
        </w:rPr>
        <w:t>Ontvangen subsidie</w:t>
      </w:r>
      <w:r w:rsidR="00AA68A1">
        <w:rPr>
          <w:b/>
        </w:rPr>
        <w:br/>
      </w:r>
    </w:p>
    <w:p w:rsidR="0095475E" w:rsidRPr="00C43A4E" w:rsidRDefault="00C43A4E" w:rsidP="00AA68A1">
      <w:pPr>
        <w:pStyle w:val="Geenafstand"/>
      </w:pPr>
      <w:r>
        <w:tab/>
      </w:r>
    </w:p>
    <w:p w:rsidR="00C43A4E" w:rsidRPr="00337FCA" w:rsidRDefault="00C43A4E" w:rsidP="007055DD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 xml:space="preserve">Overige </w:t>
      </w:r>
      <w:r w:rsidR="00657395">
        <w:rPr>
          <w:b/>
        </w:rPr>
        <w:t>inkomsten</w:t>
      </w:r>
    </w:p>
    <w:p w:rsidR="00AA68A1" w:rsidRDefault="00337FCA" w:rsidP="0095475E">
      <w:r>
        <w:br/>
      </w:r>
      <w:r w:rsidR="00C43A4E">
        <w:tab/>
      </w:r>
      <w:r w:rsidR="00AF692D">
        <w:br/>
      </w:r>
      <w:r w:rsidR="00666A1C">
        <w:rPr>
          <w:b/>
          <w:sz w:val="24"/>
          <w:szCs w:val="24"/>
        </w:rPr>
        <w:tab/>
      </w:r>
      <w:r w:rsidR="00AA68A1">
        <w:rPr>
          <w:b/>
          <w:sz w:val="24"/>
          <w:szCs w:val="24"/>
        </w:rPr>
        <w:t>Kosten</w:t>
      </w:r>
      <w:r w:rsidR="00AA68A1">
        <w:br/>
        <w:t xml:space="preserve"> </w:t>
      </w:r>
    </w:p>
    <w:p w:rsidR="0095475E" w:rsidRDefault="0095475E" w:rsidP="007055DD">
      <w:pPr>
        <w:pStyle w:val="Geenafstand"/>
        <w:numPr>
          <w:ilvl w:val="0"/>
          <w:numId w:val="2"/>
        </w:numPr>
        <w:rPr>
          <w:b/>
        </w:rPr>
      </w:pPr>
      <w:r w:rsidRPr="008A0E8E">
        <w:rPr>
          <w:b/>
        </w:rPr>
        <w:t>Bestuurs</w:t>
      </w:r>
      <w:r w:rsidR="00CC32E3">
        <w:rPr>
          <w:b/>
        </w:rPr>
        <w:t>vergoeding</w:t>
      </w:r>
    </w:p>
    <w:p w:rsidR="00B93240" w:rsidRDefault="008A0E8E" w:rsidP="00B93240">
      <w:pPr>
        <w:pStyle w:val="Geenafstand"/>
        <w:rPr>
          <w:b/>
        </w:rPr>
      </w:pPr>
      <w:r>
        <w:rPr>
          <w:b/>
        </w:rPr>
        <w:br/>
      </w:r>
      <w:r w:rsidR="00666A1C">
        <w:tab/>
      </w:r>
      <w:r w:rsidR="00CC32E3">
        <w:t>De post ‘Bestuursvergoeding</w:t>
      </w:r>
      <w:r>
        <w:t>’ heeft betrekking</w:t>
      </w:r>
      <w:r w:rsidR="00B93240">
        <w:t xml:space="preserve"> op de maandelijkse vergoeding de </w:t>
      </w:r>
      <w:r w:rsidR="00CC32E3">
        <w:tab/>
      </w:r>
      <w:r w:rsidR="00B93240">
        <w:t>hoofdbewoner.</w:t>
      </w:r>
      <w:r w:rsidR="00CC32E3">
        <w:t xml:space="preserve"> </w:t>
      </w:r>
      <w:r>
        <w:t>De bestuursve</w:t>
      </w:r>
      <w:r w:rsidR="00B93240">
        <w:t xml:space="preserve">rgoeding is vastgesteld op € </w:t>
      </w:r>
      <w:r>
        <w:t xml:space="preserve"> per bestuurslid per maand.</w:t>
      </w:r>
      <w:r w:rsidR="00AB5ED2">
        <w:t xml:space="preserve"> </w:t>
      </w:r>
    </w:p>
    <w:p w:rsidR="007219C2" w:rsidRDefault="00666A1C" w:rsidP="0095475E">
      <w:pPr>
        <w:pStyle w:val="Geenafstand"/>
        <w:rPr>
          <w:b/>
        </w:rPr>
      </w:pPr>
      <w:r>
        <w:rPr>
          <w:b/>
        </w:rPr>
        <w:br/>
      </w:r>
      <w:r>
        <w:rPr>
          <w:b/>
        </w:rPr>
        <w:tab/>
      </w:r>
      <w:r w:rsidR="00AA3F46">
        <w:t>Het totaalsa</w:t>
      </w:r>
      <w:r w:rsidR="00B93240">
        <w:t xml:space="preserve">ldo op deze post is als volgt: 12 x € ... = </w:t>
      </w:r>
      <w:r w:rsidR="00B93240" w:rsidRPr="00B93240">
        <w:rPr>
          <w:b/>
        </w:rPr>
        <w:t>€</w:t>
      </w:r>
      <w:r w:rsidR="00057E99">
        <w:rPr>
          <w:b/>
        </w:rPr>
        <w:t xml:space="preserve"> ..</w:t>
      </w:r>
    </w:p>
    <w:p w:rsidR="0095475E" w:rsidRPr="007219C2" w:rsidRDefault="0095475E" w:rsidP="0095475E">
      <w:pPr>
        <w:pStyle w:val="Geenafstand"/>
        <w:rPr>
          <w:b/>
        </w:rPr>
      </w:pPr>
    </w:p>
    <w:p w:rsidR="0095475E" w:rsidRDefault="003A6DE4" w:rsidP="0095475E">
      <w:pPr>
        <w:pStyle w:val="Geenafstand"/>
      </w:pPr>
      <w:r>
        <w:t xml:space="preserve"> </w:t>
      </w:r>
    </w:p>
    <w:p w:rsidR="007219C2" w:rsidRPr="00B74E35" w:rsidRDefault="007219C2" w:rsidP="00B74E35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Kantoorkosten</w:t>
      </w:r>
      <w:r>
        <w:br/>
      </w:r>
      <w:r>
        <w:br/>
        <w:t>Deze post bestaat uit kosten voor alle kantoorbenodigdheden die een hoofdbewoner nodig heeft voor het uitvoeren van zijn werkzaamh</w:t>
      </w:r>
      <w:r w:rsidR="00B74E35">
        <w:t>eden. Voorbeelden hiervan zijn printpapier, mappen, kladblokken enz.</w:t>
      </w:r>
      <w:r w:rsidRPr="00B74E35">
        <w:rPr>
          <w:b/>
        </w:rPr>
        <w:br/>
      </w:r>
      <w:r w:rsidR="00057E99">
        <w:rPr>
          <w:b/>
        </w:rPr>
        <w:br/>
      </w:r>
      <w:r w:rsidR="00057E99">
        <w:t xml:space="preserve">Het totaalsaldo op deze post is als volgt: </w:t>
      </w:r>
      <w:r w:rsidR="00057E99">
        <w:rPr>
          <w:b/>
        </w:rPr>
        <w:t>€ ..</w:t>
      </w:r>
      <w:r w:rsidR="00057E99">
        <w:rPr>
          <w:b/>
        </w:rPr>
        <w:br/>
      </w:r>
    </w:p>
    <w:p w:rsidR="007219C2" w:rsidRDefault="00057E99" w:rsidP="007055DD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Huur wasmachine</w:t>
      </w:r>
      <w:r>
        <w:br/>
      </w:r>
      <w:r>
        <w:br/>
        <w:t>De huur van de wasmachine is als volgt samengesteld:</w:t>
      </w:r>
      <w:r>
        <w:br/>
      </w:r>
      <w:r>
        <w:br/>
        <w:t xml:space="preserve">Het totaalsaldo op deze post is als volgt: </w:t>
      </w:r>
      <w:r>
        <w:rPr>
          <w:b/>
        </w:rPr>
        <w:t>€ ..</w:t>
      </w:r>
      <w:r>
        <w:rPr>
          <w:b/>
        </w:rPr>
        <w:br/>
      </w:r>
    </w:p>
    <w:p w:rsidR="007219C2" w:rsidRPr="00057E99" w:rsidRDefault="00057E99" w:rsidP="00057E99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Bankkosten</w:t>
      </w:r>
      <w:r>
        <w:rPr>
          <w:b/>
        </w:rPr>
        <w:br/>
      </w:r>
      <w:r>
        <w:rPr>
          <w:b/>
        </w:rPr>
        <w:br/>
      </w:r>
      <w:r>
        <w:t>De kosten van de zakelijke rekening bestaan (normaliter) uit 4 kwartaalfacturen.</w:t>
      </w:r>
      <w:r>
        <w:br/>
      </w:r>
      <w:r>
        <w:br/>
        <w:t xml:space="preserve">Het totaalsaldo op deze post is als volgt: </w:t>
      </w:r>
      <w:r>
        <w:rPr>
          <w:b/>
        </w:rPr>
        <w:t>€ ..</w:t>
      </w:r>
      <w:r>
        <w:rPr>
          <w:b/>
        </w:rPr>
        <w:br/>
      </w:r>
      <w:r>
        <w:rPr>
          <w:b/>
        </w:rPr>
        <w:br/>
      </w:r>
    </w:p>
    <w:p w:rsidR="0095475E" w:rsidRPr="00EF53BE" w:rsidRDefault="007219C2" w:rsidP="007055DD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lastRenderedPageBreak/>
        <w:t>Afschrijvingskosten</w:t>
      </w:r>
      <w:r w:rsidR="002072CB">
        <w:rPr>
          <w:b/>
        </w:rPr>
        <w:br/>
      </w:r>
    </w:p>
    <w:p w:rsidR="00282194" w:rsidRDefault="00666A1C" w:rsidP="00057E99">
      <w:pPr>
        <w:pStyle w:val="Geenafstand"/>
        <w:rPr>
          <w:b/>
        </w:rPr>
      </w:pPr>
      <w:r>
        <w:tab/>
      </w:r>
      <w:r w:rsidR="00DB7D34">
        <w:t>In het boekjaar 20</w:t>
      </w:r>
      <w:r w:rsidR="00B93240">
        <w:t>.. hebben zich de volgende afschrijvingen voorgedaan:</w:t>
      </w:r>
      <w:r w:rsidR="00B93240">
        <w:br/>
      </w:r>
      <w:r w:rsidR="00B93240">
        <w:tab/>
        <w:t>De formule is:</w:t>
      </w:r>
      <w:r w:rsidR="00B93240">
        <w:br/>
      </w:r>
      <w:r w:rsidR="00B93240">
        <w:br/>
      </w:r>
      <w:r w:rsidR="00B93240">
        <w:tab/>
        <w:t>aanschafwaarde exclusief btw – restwaarde / afschrijvingstermijn in jaren</w:t>
      </w:r>
      <w:r w:rsidR="00B93240">
        <w:br/>
      </w:r>
      <w:r w:rsidR="00B93240">
        <w:br/>
      </w:r>
      <w:r w:rsidR="00B93240">
        <w:tab/>
      </w:r>
      <w:r w:rsidR="00B93240" w:rsidRPr="00CC32E3">
        <w:rPr>
          <w:u w:val="single"/>
        </w:rPr>
        <w:t>Voorbeeld:</w:t>
      </w:r>
      <w:r w:rsidR="00B93240">
        <w:br/>
      </w:r>
      <w:r w:rsidR="00B93240">
        <w:br/>
      </w:r>
      <w:r w:rsidR="00B93240">
        <w:tab/>
        <w:t xml:space="preserve">Laptop:  </w:t>
      </w:r>
      <w:r w:rsidR="00B93240">
        <w:br/>
      </w:r>
      <w:r w:rsidR="00B93240">
        <w:br/>
      </w:r>
      <w:r w:rsidR="00B93240">
        <w:tab/>
        <w:t>aanschafwaarde:</w:t>
      </w:r>
      <w:r w:rsidR="00B93240">
        <w:tab/>
        <w:t>€ 500</w:t>
      </w:r>
      <w:r w:rsidR="00B93240">
        <w:br/>
      </w:r>
      <w:r w:rsidR="00B93240">
        <w:tab/>
        <w:t xml:space="preserve">restwaarde: </w:t>
      </w:r>
      <w:r w:rsidR="00B93240">
        <w:tab/>
      </w:r>
      <w:r w:rsidR="00B93240">
        <w:tab/>
        <w:t xml:space="preserve">€ 0 </w:t>
      </w:r>
      <w:r w:rsidR="00B93240">
        <w:br/>
      </w:r>
      <w:r w:rsidR="00B93240">
        <w:tab/>
        <w:t>afschrijvingstermijn:</w:t>
      </w:r>
      <w:r w:rsidR="00B93240">
        <w:tab/>
        <w:t>5 jaar</w:t>
      </w:r>
      <w:r w:rsidR="00B93240">
        <w:br/>
      </w:r>
      <w:r w:rsidR="00B93240">
        <w:br/>
      </w:r>
      <w:r w:rsidR="00B93240">
        <w:tab/>
        <w:t xml:space="preserve">Afschrijving laptop: </w:t>
      </w:r>
      <w:r w:rsidR="00B93240">
        <w:tab/>
        <w:t>€ 500 - € 0</w:t>
      </w:r>
      <w:r w:rsidR="00CC32E3">
        <w:t xml:space="preserve"> / 5 jaar = € 500 / 5 = </w:t>
      </w:r>
      <w:r w:rsidR="00CC32E3" w:rsidRPr="00CC32E3">
        <w:rPr>
          <w:b/>
        </w:rPr>
        <w:t>€ 100</w:t>
      </w:r>
      <w:r w:rsidR="00B93240">
        <w:br/>
      </w:r>
      <w:r w:rsidR="00B93240">
        <w:br/>
      </w:r>
      <w:r w:rsidR="00B93240">
        <w:tab/>
        <w:t xml:space="preserve"> Het saldo op deze post is</w:t>
      </w:r>
      <w:r w:rsidR="007F6F18">
        <w:t xml:space="preserve"> </w:t>
      </w:r>
      <w:r w:rsidR="007F6F18">
        <w:rPr>
          <w:b/>
        </w:rPr>
        <w:t>€</w:t>
      </w:r>
    </w:p>
    <w:p w:rsidR="00282194" w:rsidRDefault="00282194" w:rsidP="00057E99">
      <w:pPr>
        <w:pStyle w:val="Geenafstand"/>
        <w:rPr>
          <w:b/>
        </w:rPr>
      </w:pPr>
    </w:p>
    <w:p w:rsidR="00282194" w:rsidRDefault="00282194" w:rsidP="00282194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(posten toevoegen die van toepassing zijn op jouw administratie)</w:t>
      </w:r>
    </w:p>
    <w:p w:rsidR="0095475E" w:rsidRPr="00282194" w:rsidRDefault="007F6F18" w:rsidP="00057E99">
      <w:pPr>
        <w:pStyle w:val="Geenafstand"/>
        <w:rPr>
          <w:b/>
        </w:rPr>
      </w:pPr>
      <w:r>
        <w:rPr>
          <w:b/>
        </w:rPr>
        <w:t xml:space="preserve"> </w:t>
      </w:r>
      <w:r w:rsidR="007219C2">
        <w:rPr>
          <w:b/>
        </w:rPr>
        <w:br/>
      </w:r>
      <w:r w:rsidR="002072CB">
        <w:rPr>
          <w:b/>
        </w:rPr>
        <w:br/>
      </w:r>
    </w:p>
    <w:p w:rsidR="00515336" w:rsidRPr="007219C2" w:rsidRDefault="007219C2" w:rsidP="00AE4303">
      <w:pPr>
        <w:pStyle w:val="Geenafstand"/>
      </w:pPr>
      <w:r>
        <w:br/>
      </w:r>
      <w:r>
        <w:tab/>
      </w:r>
      <w:r w:rsidR="00057E99">
        <w:rPr>
          <w:b/>
        </w:rPr>
        <w:t>Toelic</w:t>
      </w:r>
      <w:r w:rsidR="00057E99" w:rsidRPr="00057E99">
        <w:rPr>
          <w:b/>
        </w:rPr>
        <w:t>hting op</w:t>
      </w:r>
      <w:r w:rsidR="00057E99">
        <w:t xml:space="preserve"> </w:t>
      </w:r>
      <w:r w:rsidR="00057E99">
        <w:rPr>
          <w:b/>
        </w:rPr>
        <w:t>r</w:t>
      </w:r>
      <w:r w:rsidR="00256024">
        <w:rPr>
          <w:b/>
        </w:rPr>
        <w:t xml:space="preserve">esultaat </w:t>
      </w:r>
      <w:r>
        <w:rPr>
          <w:b/>
        </w:rPr>
        <w:t>20..</w:t>
      </w:r>
      <w:r w:rsidR="00AE4303">
        <w:br/>
      </w:r>
      <w:r w:rsidR="00AE4303">
        <w:br/>
      </w:r>
      <w:r w:rsidR="00666A1C">
        <w:tab/>
      </w:r>
      <w:r w:rsidR="005F44A2">
        <w:br/>
      </w:r>
      <w:r w:rsidR="00666A1C">
        <w:tab/>
      </w:r>
      <w:r w:rsidR="005F44A2">
        <w:br/>
      </w:r>
      <w:r w:rsidR="00024DF7">
        <w:rPr>
          <w:b/>
        </w:rPr>
        <w:br/>
      </w:r>
    </w:p>
    <w:p w:rsidR="007272DA" w:rsidRDefault="007272DA" w:rsidP="00515336">
      <w:pPr>
        <w:pStyle w:val="Geenafstand"/>
      </w:pPr>
    </w:p>
    <w:p w:rsidR="00515336" w:rsidRDefault="00515336" w:rsidP="00515336"/>
    <w:p w:rsidR="00515336" w:rsidRDefault="00515336" w:rsidP="00515336"/>
    <w:sectPr w:rsidR="00515336" w:rsidSect="0064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ECB"/>
    <w:multiLevelType w:val="hybridMultilevel"/>
    <w:tmpl w:val="E2C074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D70"/>
    <w:multiLevelType w:val="hybridMultilevel"/>
    <w:tmpl w:val="78B889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21D2"/>
    <w:multiLevelType w:val="hybridMultilevel"/>
    <w:tmpl w:val="915841C0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2884"/>
    <w:multiLevelType w:val="hybridMultilevel"/>
    <w:tmpl w:val="5C801566"/>
    <w:lvl w:ilvl="0" w:tplc="A24E3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75EB"/>
    <w:multiLevelType w:val="hybridMultilevel"/>
    <w:tmpl w:val="2C5663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75E"/>
    <w:rsid w:val="0000151B"/>
    <w:rsid w:val="00005254"/>
    <w:rsid w:val="00024DF7"/>
    <w:rsid w:val="000256E4"/>
    <w:rsid w:val="0003348E"/>
    <w:rsid w:val="0004130F"/>
    <w:rsid w:val="00043FDC"/>
    <w:rsid w:val="000504AA"/>
    <w:rsid w:val="00051258"/>
    <w:rsid w:val="00057E99"/>
    <w:rsid w:val="00064D11"/>
    <w:rsid w:val="0007130A"/>
    <w:rsid w:val="00077D09"/>
    <w:rsid w:val="00081FA6"/>
    <w:rsid w:val="00086042"/>
    <w:rsid w:val="00086B42"/>
    <w:rsid w:val="00091220"/>
    <w:rsid w:val="00093E21"/>
    <w:rsid w:val="000A0495"/>
    <w:rsid w:val="000A15BE"/>
    <w:rsid w:val="000A3502"/>
    <w:rsid w:val="000A411F"/>
    <w:rsid w:val="000A4509"/>
    <w:rsid w:val="000A6A51"/>
    <w:rsid w:val="000B2B1F"/>
    <w:rsid w:val="000B3891"/>
    <w:rsid w:val="000B6013"/>
    <w:rsid w:val="000B7C25"/>
    <w:rsid w:val="000C68B1"/>
    <w:rsid w:val="000D20EE"/>
    <w:rsid w:val="000E4563"/>
    <w:rsid w:val="000E577A"/>
    <w:rsid w:val="000E587D"/>
    <w:rsid w:val="0010591F"/>
    <w:rsid w:val="00107918"/>
    <w:rsid w:val="00111B38"/>
    <w:rsid w:val="001179BB"/>
    <w:rsid w:val="00121BFE"/>
    <w:rsid w:val="00122442"/>
    <w:rsid w:val="001345D6"/>
    <w:rsid w:val="001429F9"/>
    <w:rsid w:val="00146297"/>
    <w:rsid w:val="001557F1"/>
    <w:rsid w:val="00167D25"/>
    <w:rsid w:val="0017020F"/>
    <w:rsid w:val="00171E08"/>
    <w:rsid w:val="001869F6"/>
    <w:rsid w:val="00191B34"/>
    <w:rsid w:val="001A5BF2"/>
    <w:rsid w:val="001A6BEA"/>
    <w:rsid w:val="001A71E1"/>
    <w:rsid w:val="001B506C"/>
    <w:rsid w:val="001C2097"/>
    <w:rsid w:val="001C21FF"/>
    <w:rsid w:val="001D03CF"/>
    <w:rsid w:val="001D53F2"/>
    <w:rsid w:val="001E0C38"/>
    <w:rsid w:val="001E4CFA"/>
    <w:rsid w:val="001E4D21"/>
    <w:rsid w:val="001F1981"/>
    <w:rsid w:val="001F1D2B"/>
    <w:rsid w:val="001F59F7"/>
    <w:rsid w:val="00200F1A"/>
    <w:rsid w:val="002072CB"/>
    <w:rsid w:val="00207D75"/>
    <w:rsid w:val="0021219F"/>
    <w:rsid w:val="002153CF"/>
    <w:rsid w:val="002217DE"/>
    <w:rsid w:val="00222C0A"/>
    <w:rsid w:val="00223040"/>
    <w:rsid w:val="0023075F"/>
    <w:rsid w:val="002329AE"/>
    <w:rsid w:val="00240442"/>
    <w:rsid w:val="002538BC"/>
    <w:rsid w:val="002547D9"/>
    <w:rsid w:val="00256024"/>
    <w:rsid w:val="00256950"/>
    <w:rsid w:val="0026077B"/>
    <w:rsid w:val="00261419"/>
    <w:rsid w:val="0026153D"/>
    <w:rsid w:val="00274580"/>
    <w:rsid w:val="00282194"/>
    <w:rsid w:val="00295703"/>
    <w:rsid w:val="002A248D"/>
    <w:rsid w:val="002C5BCB"/>
    <w:rsid w:val="002D184A"/>
    <w:rsid w:val="002D4B56"/>
    <w:rsid w:val="002E5994"/>
    <w:rsid w:val="002F08D6"/>
    <w:rsid w:val="002F2621"/>
    <w:rsid w:val="002F37D2"/>
    <w:rsid w:val="002F729C"/>
    <w:rsid w:val="00300EA1"/>
    <w:rsid w:val="0031029F"/>
    <w:rsid w:val="003116FE"/>
    <w:rsid w:val="003120D7"/>
    <w:rsid w:val="00316991"/>
    <w:rsid w:val="00325833"/>
    <w:rsid w:val="00325FD1"/>
    <w:rsid w:val="00337FCA"/>
    <w:rsid w:val="00370523"/>
    <w:rsid w:val="003825E2"/>
    <w:rsid w:val="0039086A"/>
    <w:rsid w:val="003A0C40"/>
    <w:rsid w:val="003A6DE4"/>
    <w:rsid w:val="003B208A"/>
    <w:rsid w:val="003B22FE"/>
    <w:rsid w:val="003B67CF"/>
    <w:rsid w:val="003C1A99"/>
    <w:rsid w:val="003C2BF6"/>
    <w:rsid w:val="003D45A5"/>
    <w:rsid w:val="003D60A3"/>
    <w:rsid w:val="003E5BE4"/>
    <w:rsid w:val="003E62AC"/>
    <w:rsid w:val="003F1114"/>
    <w:rsid w:val="003F3C43"/>
    <w:rsid w:val="0041438B"/>
    <w:rsid w:val="004405ED"/>
    <w:rsid w:val="00442AC5"/>
    <w:rsid w:val="00455662"/>
    <w:rsid w:val="00456AAE"/>
    <w:rsid w:val="00457565"/>
    <w:rsid w:val="004655B7"/>
    <w:rsid w:val="00475BC8"/>
    <w:rsid w:val="004767DA"/>
    <w:rsid w:val="004A39E2"/>
    <w:rsid w:val="004B5256"/>
    <w:rsid w:val="004B5747"/>
    <w:rsid w:val="004C0327"/>
    <w:rsid w:val="004C1845"/>
    <w:rsid w:val="004C484E"/>
    <w:rsid w:val="004C4B5D"/>
    <w:rsid w:val="004C6296"/>
    <w:rsid w:val="004C6A71"/>
    <w:rsid w:val="004C7AAC"/>
    <w:rsid w:val="004D1666"/>
    <w:rsid w:val="004D27A9"/>
    <w:rsid w:val="004D32C7"/>
    <w:rsid w:val="004D3D7A"/>
    <w:rsid w:val="004D7D92"/>
    <w:rsid w:val="004E55E4"/>
    <w:rsid w:val="004E5F47"/>
    <w:rsid w:val="004F2118"/>
    <w:rsid w:val="00512F67"/>
    <w:rsid w:val="00515336"/>
    <w:rsid w:val="00523227"/>
    <w:rsid w:val="00531420"/>
    <w:rsid w:val="005326C1"/>
    <w:rsid w:val="0053361C"/>
    <w:rsid w:val="00533736"/>
    <w:rsid w:val="005401B7"/>
    <w:rsid w:val="005434B5"/>
    <w:rsid w:val="00543858"/>
    <w:rsid w:val="00544126"/>
    <w:rsid w:val="00550E1E"/>
    <w:rsid w:val="005614B4"/>
    <w:rsid w:val="005618C9"/>
    <w:rsid w:val="005620C7"/>
    <w:rsid w:val="00570E33"/>
    <w:rsid w:val="005829C2"/>
    <w:rsid w:val="0059214B"/>
    <w:rsid w:val="005938EF"/>
    <w:rsid w:val="005944D1"/>
    <w:rsid w:val="005A1129"/>
    <w:rsid w:val="005A265D"/>
    <w:rsid w:val="005C4977"/>
    <w:rsid w:val="005C6E69"/>
    <w:rsid w:val="005D5F7B"/>
    <w:rsid w:val="005D78C1"/>
    <w:rsid w:val="005E1BCD"/>
    <w:rsid w:val="005E2EFF"/>
    <w:rsid w:val="005F44A2"/>
    <w:rsid w:val="00601558"/>
    <w:rsid w:val="006039D5"/>
    <w:rsid w:val="00606E32"/>
    <w:rsid w:val="00641BAE"/>
    <w:rsid w:val="00641C11"/>
    <w:rsid w:val="00645ACC"/>
    <w:rsid w:val="00646607"/>
    <w:rsid w:val="006470E6"/>
    <w:rsid w:val="00657395"/>
    <w:rsid w:val="00661487"/>
    <w:rsid w:val="006617FE"/>
    <w:rsid w:val="00665AF9"/>
    <w:rsid w:val="00666A1C"/>
    <w:rsid w:val="00675BAF"/>
    <w:rsid w:val="00681EA1"/>
    <w:rsid w:val="006831F3"/>
    <w:rsid w:val="00684560"/>
    <w:rsid w:val="0069080D"/>
    <w:rsid w:val="006A2242"/>
    <w:rsid w:val="006A40A3"/>
    <w:rsid w:val="006A517F"/>
    <w:rsid w:val="006A52C5"/>
    <w:rsid w:val="006A6149"/>
    <w:rsid w:val="006C1F7A"/>
    <w:rsid w:val="006C4A69"/>
    <w:rsid w:val="006D22C3"/>
    <w:rsid w:val="006E434B"/>
    <w:rsid w:val="006E4DF5"/>
    <w:rsid w:val="006F123D"/>
    <w:rsid w:val="006F12AC"/>
    <w:rsid w:val="007027E9"/>
    <w:rsid w:val="007055DD"/>
    <w:rsid w:val="00706C05"/>
    <w:rsid w:val="00717306"/>
    <w:rsid w:val="007215FD"/>
    <w:rsid w:val="007219C2"/>
    <w:rsid w:val="007245EF"/>
    <w:rsid w:val="007271AA"/>
    <w:rsid w:val="007272DA"/>
    <w:rsid w:val="00730CB5"/>
    <w:rsid w:val="00735E3F"/>
    <w:rsid w:val="007361F7"/>
    <w:rsid w:val="007365DC"/>
    <w:rsid w:val="007414BF"/>
    <w:rsid w:val="0074636C"/>
    <w:rsid w:val="0074772C"/>
    <w:rsid w:val="00747B1D"/>
    <w:rsid w:val="007515F6"/>
    <w:rsid w:val="00752152"/>
    <w:rsid w:val="00765EAE"/>
    <w:rsid w:val="00776459"/>
    <w:rsid w:val="007779D4"/>
    <w:rsid w:val="0078072C"/>
    <w:rsid w:val="00780F88"/>
    <w:rsid w:val="00791886"/>
    <w:rsid w:val="007A771C"/>
    <w:rsid w:val="007B1005"/>
    <w:rsid w:val="007B1A98"/>
    <w:rsid w:val="007B77C7"/>
    <w:rsid w:val="007C0742"/>
    <w:rsid w:val="007C4512"/>
    <w:rsid w:val="007D2A6C"/>
    <w:rsid w:val="007D5081"/>
    <w:rsid w:val="007E1371"/>
    <w:rsid w:val="007F06C9"/>
    <w:rsid w:val="007F4F54"/>
    <w:rsid w:val="007F5653"/>
    <w:rsid w:val="007F6F18"/>
    <w:rsid w:val="0081058C"/>
    <w:rsid w:val="008204A1"/>
    <w:rsid w:val="0082187E"/>
    <w:rsid w:val="00843D32"/>
    <w:rsid w:val="0085195D"/>
    <w:rsid w:val="008529BF"/>
    <w:rsid w:val="0085652E"/>
    <w:rsid w:val="00862581"/>
    <w:rsid w:val="0087220E"/>
    <w:rsid w:val="0087635F"/>
    <w:rsid w:val="00884216"/>
    <w:rsid w:val="00890DCE"/>
    <w:rsid w:val="00892FAE"/>
    <w:rsid w:val="00897FC9"/>
    <w:rsid w:val="008A0E8E"/>
    <w:rsid w:val="008A5B7A"/>
    <w:rsid w:val="008C06FE"/>
    <w:rsid w:val="008D1684"/>
    <w:rsid w:val="008D60A8"/>
    <w:rsid w:val="008D7EA0"/>
    <w:rsid w:val="008E07F2"/>
    <w:rsid w:val="008E0B4E"/>
    <w:rsid w:val="008E18F4"/>
    <w:rsid w:val="008F6CBA"/>
    <w:rsid w:val="00903340"/>
    <w:rsid w:val="009035EE"/>
    <w:rsid w:val="0090414E"/>
    <w:rsid w:val="00913800"/>
    <w:rsid w:val="00922493"/>
    <w:rsid w:val="00940344"/>
    <w:rsid w:val="0094108F"/>
    <w:rsid w:val="00951268"/>
    <w:rsid w:val="0095475E"/>
    <w:rsid w:val="009556E9"/>
    <w:rsid w:val="00955999"/>
    <w:rsid w:val="00955D2D"/>
    <w:rsid w:val="0096189A"/>
    <w:rsid w:val="00962BAE"/>
    <w:rsid w:val="00966CF8"/>
    <w:rsid w:val="0098272C"/>
    <w:rsid w:val="00984A41"/>
    <w:rsid w:val="00985798"/>
    <w:rsid w:val="00987F52"/>
    <w:rsid w:val="00991415"/>
    <w:rsid w:val="00995DDB"/>
    <w:rsid w:val="00995E19"/>
    <w:rsid w:val="009B1F62"/>
    <w:rsid w:val="009B4D66"/>
    <w:rsid w:val="009C0EF3"/>
    <w:rsid w:val="009C6875"/>
    <w:rsid w:val="009C76DD"/>
    <w:rsid w:val="009D1839"/>
    <w:rsid w:val="009D329F"/>
    <w:rsid w:val="009F2BAC"/>
    <w:rsid w:val="009F6497"/>
    <w:rsid w:val="00A04A62"/>
    <w:rsid w:val="00A06156"/>
    <w:rsid w:val="00A0674A"/>
    <w:rsid w:val="00A1551E"/>
    <w:rsid w:val="00A25C67"/>
    <w:rsid w:val="00A32D54"/>
    <w:rsid w:val="00A35209"/>
    <w:rsid w:val="00A412E7"/>
    <w:rsid w:val="00A41740"/>
    <w:rsid w:val="00A43993"/>
    <w:rsid w:val="00A70AC1"/>
    <w:rsid w:val="00A718AC"/>
    <w:rsid w:val="00A774A1"/>
    <w:rsid w:val="00A86273"/>
    <w:rsid w:val="00A918A3"/>
    <w:rsid w:val="00AA0F2B"/>
    <w:rsid w:val="00AA3F46"/>
    <w:rsid w:val="00AA68A1"/>
    <w:rsid w:val="00AB49D0"/>
    <w:rsid w:val="00AB5ED2"/>
    <w:rsid w:val="00AC0F62"/>
    <w:rsid w:val="00AC18B2"/>
    <w:rsid w:val="00AC2C36"/>
    <w:rsid w:val="00AC7D51"/>
    <w:rsid w:val="00AE1254"/>
    <w:rsid w:val="00AE1A10"/>
    <w:rsid w:val="00AE4303"/>
    <w:rsid w:val="00AE5283"/>
    <w:rsid w:val="00AE7D0E"/>
    <w:rsid w:val="00AF1E30"/>
    <w:rsid w:val="00AF254E"/>
    <w:rsid w:val="00AF412F"/>
    <w:rsid w:val="00AF6035"/>
    <w:rsid w:val="00AF692D"/>
    <w:rsid w:val="00B04761"/>
    <w:rsid w:val="00B1692D"/>
    <w:rsid w:val="00B17B6E"/>
    <w:rsid w:val="00B22C73"/>
    <w:rsid w:val="00B41A5B"/>
    <w:rsid w:val="00B50577"/>
    <w:rsid w:val="00B6066F"/>
    <w:rsid w:val="00B62000"/>
    <w:rsid w:val="00B63CF5"/>
    <w:rsid w:val="00B73559"/>
    <w:rsid w:val="00B74E35"/>
    <w:rsid w:val="00B81B74"/>
    <w:rsid w:val="00B90EC4"/>
    <w:rsid w:val="00B93240"/>
    <w:rsid w:val="00B93EBF"/>
    <w:rsid w:val="00B9752B"/>
    <w:rsid w:val="00BC1DA8"/>
    <w:rsid w:val="00BC2E73"/>
    <w:rsid w:val="00BC3F1E"/>
    <w:rsid w:val="00BC5104"/>
    <w:rsid w:val="00BC60F9"/>
    <w:rsid w:val="00BD25E6"/>
    <w:rsid w:val="00BD3AD6"/>
    <w:rsid w:val="00BE0703"/>
    <w:rsid w:val="00C115D5"/>
    <w:rsid w:val="00C212A4"/>
    <w:rsid w:val="00C23E54"/>
    <w:rsid w:val="00C241CE"/>
    <w:rsid w:val="00C354B7"/>
    <w:rsid w:val="00C354E1"/>
    <w:rsid w:val="00C36894"/>
    <w:rsid w:val="00C41312"/>
    <w:rsid w:val="00C43A4E"/>
    <w:rsid w:val="00C4655A"/>
    <w:rsid w:val="00C60737"/>
    <w:rsid w:val="00C6108C"/>
    <w:rsid w:val="00C722EF"/>
    <w:rsid w:val="00C854C3"/>
    <w:rsid w:val="00C85E17"/>
    <w:rsid w:val="00C96C54"/>
    <w:rsid w:val="00CA3299"/>
    <w:rsid w:val="00CB7B70"/>
    <w:rsid w:val="00CB7C70"/>
    <w:rsid w:val="00CC1E3D"/>
    <w:rsid w:val="00CC32E3"/>
    <w:rsid w:val="00CC43DA"/>
    <w:rsid w:val="00CC5892"/>
    <w:rsid w:val="00CC6B40"/>
    <w:rsid w:val="00CC7556"/>
    <w:rsid w:val="00CF0C79"/>
    <w:rsid w:val="00CF72F5"/>
    <w:rsid w:val="00CF7BB4"/>
    <w:rsid w:val="00D02202"/>
    <w:rsid w:val="00D04E58"/>
    <w:rsid w:val="00D06FA5"/>
    <w:rsid w:val="00D11B02"/>
    <w:rsid w:val="00D20C23"/>
    <w:rsid w:val="00D255D1"/>
    <w:rsid w:val="00D37565"/>
    <w:rsid w:val="00D5075D"/>
    <w:rsid w:val="00D61A2E"/>
    <w:rsid w:val="00D64EF5"/>
    <w:rsid w:val="00D66235"/>
    <w:rsid w:val="00D668FC"/>
    <w:rsid w:val="00D7237D"/>
    <w:rsid w:val="00D72714"/>
    <w:rsid w:val="00D7383F"/>
    <w:rsid w:val="00D837CC"/>
    <w:rsid w:val="00D91BD0"/>
    <w:rsid w:val="00DA0789"/>
    <w:rsid w:val="00DA4044"/>
    <w:rsid w:val="00DB29B5"/>
    <w:rsid w:val="00DB381E"/>
    <w:rsid w:val="00DB51E5"/>
    <w:rsid w:val="00DB6F01"/>
    <w:rsid w:val="00DB7D34"/>
    <w:rsid w:val="00DC4680"/>
    <w:rsid w:val="00DC78B0"/>
    <w:rsid w:val="00DD2737"/>
    <w:rsid w:val="00DD2974"/>
    <w:rsid w:val="00DE0D6E"/>
    <w:rsid w:val="00E05B57"/>
    <w:rsid w:val="00E05DEF"/>
    <w:rsid w:val="00E10674"/>
    <w:rsid w:val="00E11BFB"/>
    <w:rsid w:val="00E14C5B"/>
    <w:rsid w:val="00E24B66"/>
    <w:rsid w:val="00E2697F"/>
    <w:rsid w:val="00E318B4"/>
    <w:rsid w:val="00E32580"/>
    <w:rsid w:val="00E379AD"/>
    <w:rsid w:val="00E37C92"/>
    <w:rsid w:val="00E4155E"/>
    <w:rsid w:val="00E5319C"/>
    <w:rsid w:val="00E75577"/>
    <w:rsid w:val="00E80C4C"/>
    <w:rsid w:val="00E81F98"/>
    <w:rsid w:val="00E83A86"/>
    <w:rsid w:val="00E865AC"/>
    <w:rsid w:val="00E9450E"/>
    <w:rsid w:val="00E97BCE"/>
    <w:rsid w:val="00E97DF5"/>
    <w:rsid w:val="00EA02A4"/>
    <w:rsid w:val="00EA08BC"/>
    <w:rsid w:val="00EA4601"/>
    <w:rsid w:val="00EC1CCD"/>
    <w:rsid w:val="00EC5AEA"/>
    <w:rsid w:val="00ED2F1E"/>
    <w:rsid w:val="00EE1FC3"/>
    <w:rsid w:val="00EE3CDE"/>
    <w:rsid w:val="00EF3C0C"/>
    <w:rsid w:val="00EF53BE"/>
    <w:rsid w:val="00F0030D"/>
    <w:rsid w:val="00F031BC"/>
    <w:rsid w:val="00F048E6"/>
    <w:rsid w:val="00F054DD"/>
    <w:rsid w:val="00F05C8F"/>
    <w:rsid w:val="00F0744E"/>
    <w:rsid w:val="00F14154"/>
    <w:rsid w:val="00F160E5"/>
    <w:rsid w:val="00F23D44"/>
    <w:rsid w:val="00F25DCF"/>
    <w:rsid w:val="00F41416"/>
    <w:rsid w:val="00F42FF5"/>
    <w:rsid w:val="00F446E9"/>
    <w:rsid w:val="00F52093"/>
    <w:rsid w:val="00F55033"/>
    <w:rsid w:val="00F64349"/>
    <w:rsid w:val="00F743E6"/>
    <w:rsid w:val="00F81727"/>
    <w:rsid w:val="00F81851"/>
    <w:rsid w:val="00F83B5C"/>
    <w:rsid w:val="00F84B66"/>
    <w:rsid w:val="00F9533D"/>
    <w:rsid w:val="00F96085"/>
    <w:rsid w:val="00FA2AB4"/>
    <w:rsid w:val="00FB07FA"/>
    <w:rsid w:val="00FB3C68"/>
    <w:rsid w:val="00FB6250"/>
    <w:rsid w:val="00FD2514"/>
    <w:rsid w:val="00FD7082"/>
    <w:rsid w:val="00FE30A1"/>
    <w:rsid w:val="00FF0B03"/>
    <w:rsid w:val="00FF2E2E"/>
    <w:rsid w:val="00FF4B89"/>
    <w:rsid w:val="00FF60AB"/>
    <w:rsid w:val="00FF7BBA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475E"/>
    <w:pPr>
      <w:ind w:left="720"/>
      <w:contextualSpacing/>
    </w:pPr>
  </w:style>
  <w:style w:type="paragraph" w:styleId="Geenafstand">
    <w:name w:val="No Spacing"/>
    <w:uiPriority w:val="1"/>
    <w:qFormat/>
    <w:rsid w:val="00954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Rowanne Degenhart</dc:creator>
  <cp:keywords/>
  <dc:description/>
  <cp:lastModifiedBy>Jeroen</cp:lastModifiedBy>
  <cp:revision>55</cp:revision>
  <dcterms:created xsi:type="dcterms:W3CDTF">2014-10-14T13:56:00Z</dcterms:created>
  <dcterms:modified xsi:type="dcterms:W3CDTF">2015-06-10T12:47:00Z</dcterms:modified>
</cp:coreProperties>
</file>